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A6185" w:rsidP="003619CD">
            <w:r>
              <w:t>783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FD1AE6" w:rsidP="003619CD">
            <w:r>
              <w:t>22</w:t>
            </w:r>
            <w:r w:rsidR="00B14E3D">
              <w:t>.07.2018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FD1AE6" w:rsidP="003619CD">
            <w:pPr>
              <w:jc w:val="center"/>
              <w:rPr>
                <w:b/>
              </w:rPr>
            </w:pPr>
            <w:r>
              <w:t>22</w:t>
            </w:r>
            <w:r w:rsidR="00B14E3D">
              <w:t>.07.2018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37285" w:rsidP="003619CD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F2FAA" w:rsidP="003619CD">
            <w:pPr>
              <w:jc w:val="center"/>
            </w:pPr>
            <w:r>
              <w:t>27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CA6185" w:rsidP="00E20159">
            <w:pPr>
              <w:jc w:val="center"/>
            </w:pPr>
            <w:r>
              <w:t>0-2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CA6185" w:rsidP="003619CD">
            <w:pPr>
              <w:jc w:val="center"/>
            </w:pPr>
            <w:r>
              <w:t>Do 10</w:t>
            </w:r>
            <w:r w:rsidR="005916B1"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FA7314" w:rsidTr="00060BC9">
        <w:tc>
          <w:tcPr>
            <w:tcW w:w="647" w:type="dxa"/>
          </w:tcPr>
          <w:p w:rsidR="00FA7314" w:rsidRDefault="00FA7314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A7314" w:rsidRDefault="00FA7314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FA7314" w:rsidRDefault="00FA7314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</w:p>
    <w:p w:rsidR="003619CD" w:rsidRDefault="00F37285" w:rsidP="005916B1">
      <w:pPr>
        <w:spacing w:after="0"/>
      </w:pPr>
      <w:r>
        <w:t>11:20</w:t>
      </w:r>
      <w:r w:rsidR="00D65705">
        <w:t xml:space="preserve"> -  p</w:t>
      </w:r>
      <w:r w:rsidR="00E20159">
        <w:t>ríprava lodí</w:t>
      </w:r>
      <w:r w:rsidR="00D65705"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987786">
        <w:t>2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A0570A" w:rsidRDefault="00FD1AE6" w:rsidP="00D65705">
      <w:pPr>
        <w:spacing w:after="0"/>
      </w:pPr>
      <w:r>
        <w:t>Deti sa oboznámili s podmienkami na vode a 5 optimistov vyplávalo za motorovým člnom.</w:t>
      </w:r>
    </w:p>
    <w:p w:rsidR="00FD1AE6" w:rsidRDefault="00FD1AE6" w:rsidP="00D65705">
      <w:pPr>
        <w:spacing w:after="0"/>
      </w:pPr>
      <w:r>
        <w:t>Na začiatku tréningu sme absolvovali 20 obratov, tento krát na písknutie.</w:t>
      </w:r>
    </w:p>
    <w:p w:rsidR="00FD1AE6" w:rsidRDefault="00FD1AE6" w:rsidP="00D65705">
      <w:pPr>
        <w:spacing w:after="0"/>
      </w:pPr>
      <w:r>
        <w:t>Následne sme sa zamerali na štart. Štartovná čiara je medzi motorovým člnom a náveternou alebo záveternou štartovou bójou. Interval sme stanovili tri minúty.</w:t>
      </w:r>
    </w:p>
    <w:p w:rsidR="00FD1AE6" w:rsidRDefault="00FD1AE6" w:rsidP="00D65705">
      <w:pPr>
        <w:spacing w:after="0"/>
      </w:pPr>
      <w:r>
        <w:t>Tréner oboznámil deti, že 30 sekúnd do štartu určí, ktorá z bóji je štartová, či náveterná alebo záveterná. Cieľom tréningu bolo, aby deti vedeli rýchlo zmeniť situáciu výhodnosti strany, ktorú si vybrali a zároveň musia veľmi rýchlo strategicky reagovať.</w:t>
      </w:r>
    </w:p>
    <w:p w:rsidR="00FD1AE6" w:rsidRDefault="00FD1AE6" w:rsidP="00D65705">
      <w:pPr>
        <w:spacing w:after="0"/>
      </w:pPr>
      <w:r>
        <w:t xml:space="preserve">Súčasťou tréningu boli tri rozjazdy, každá mala 15 minútový </w:t>
      </w:r>
      <w:proofErr w:type="spellStart"/>
      <w:r>
        <w:t>inerval</w:t>
      </w:r>
      <w:proofErr w:type="spellEnd"/>
      <w:r>
        <w:t>.</w:t>
      </w:r>
    </w:p>
    <w:p w:rsidR="00FD1AE6" w:rsidRDefault="00FD1AE6" w:rsidP="00D65705">
      <w:pPr>
        <w:spacing w:after="0"/>
      </w:pPr>
      <w:r>
        <w:t>Posledná rozjazda mala cieľ na móle pri lodenici klubu.</w:t>
      </w:r>
    </w:p>
    <w:p w:rsidR="00C0367D" w:rsidRDefault="00C0367D" w:rsidP="00D65705">
      <w:pPr>
        <w:spacing w:after="0"/>
      </w:pPr>
      <w:r>
        <w:t>Deti si vytiahli lode na vozíčky, vyutierali. Odložili plachty na stojany a lode si uložili do lodenice.</w:t>
      </w:r>
    </w:p>
    <w:p w:rsidR="00060BC9" w:rsidRDefault="00A0570A" w:rsidP="00D65705">
      <w:pPr>
        <w:spacing w:after="0"/>
      </w:pPr>
      <w:r>
        <w:t xml:space="preserve">Rekapitulácia dňa - </w:t>
      </w:r>
      <w:r w:rsidR="00D7769E">
        <w:t xml:space="preserve">spoločne </w:t>
      </w:r>
      <w:r w:rsidR="00FD1AE6">
        <w:t xml:space="preserve">zhodnotená situácia. Tréner následne každému </w:t>
      </w:r>
      <w:r w:rsidR="00C0367D">
        <w:t>zhodnotil priebeh jeho jazdy na vode.</w:t>
      </w:r>
    </w:p>
    <w:p w:rsidR="00C0367D" w:rsidRDefault="00C0367D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E6AC3"/>
    <w:rsid w:val="0020699E"/>
    <w:rsid w:val="002204C9"/>
    <w:rsid w:val="002A0E58"/>
    <w:rsid w:val="003619CD"/>
    <w:rsid w:val="003641FB"/>
    <w:rsid w:val="003E3D00"/>
    <w:rsid w:val="005916B1"/>
    <w:rsid w:val="005E1383"/>
    <w:rsid w:val="00714EE8"/>
    <w:rsid w:val="007F0EB5"/>
    <w:rsid w:val="007F36C5"/>
    <w:rsid w:val="00807A87"/>
    <w:rsid w:val="008253DB"/>
    <w:rsid w:val="008B36F9"/>
    <w:rsid w:val="008D32DF"/>
    <w:rsid w:val="00987786"/>
    <w:rsid w:val="00A0570A"/>
    <w:rsid w:val="00A53D1D"/>
    <w:rsid w:val="00B14E3D"/>
    <w:rsid w:val="00B75EBC"/>
    <w:rsid w:val="00C0367D"/>
    <w:rsid w:val="00CA2BC9"/>
    <w:rsid w:val="00CA6185"/>
    <w:rsid w:val="00D65705"/>
    <w:rsid w:val="00D7769E"/>
    <w:rsid w:val="00DA66CF"/>
    <w:rsid w:val="00E20159"/>
    <w:rsid w:val="00EF2FAA"/>
    <w:rsid w:val="00F066F8"/>
    <w:rsid w:val="00F146C7"/>
    <w:rsid w:val="00F37285"/>
    <w:rsid w:val="00F9049F"/>
    <w:rsid w:val="00F925AE"/>
    <w:rsid w:val="00FA7314"/>
    <w:rsid w:val="00FA7832"/>
    <w:rsid w:val="00FD1AE6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4</cp:revision>
  <cp:lastPrinted>2018-08-21T11:19:00Z</cp:lastPrinted>
  <dcterms:created xsi:type="dcterms:W3CDTF">2018-08-16T17:33:00Z</dcterms:created>
  <dcterms:modified xsi:type="dcterms:W3CDTF">2018-08-21T11:20:00Z</dcterms:modified>
</cp:coreProperties>
</file>